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508DD" w:rsidRDefault="00AC5071">
      <w:pPr>
        <w:pStyle w:val="Title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TOWN OF GRANBY</w:t>
      </w:r>
    </w:p>
    <w:p w:rsidR="007508DD" w:rsidRDefault="00AC5071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NOTICE OF MEETINGS OF TOWN DEPARTMENT AND ALL TOWN BOARDS</w:t>
      </w:r>
    </w:p>
    <w:p w:rsidR="007508DD" w:rsidRDefault="00AC5071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AS REQUIRED BY CHAPTER 30 A, SECTION 18-25 M.G.L.</w:t>
      </w:r>
    </w:p>
    <w:p w:rsidR="007508DD" w:rsidRDefault="007508DD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7508DD" w:rsidRDefault="00AC5071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single"/>
        </w:rPr>
        <w:t>NAME OF DEPARTMENT, BOARD OR COMMISSION &amp; GENERAL PURPOSE OF MEETING</w:t>
      </w:r>
    </w:p>
    <w:p w:rsidR="007508DD" w:rsidRDefault="007508DD">
      <w:pPr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W w:w="9551" w:type="dxa"/>
        <w:tblInd w:w="24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60"/>
        <w:gridCol w:w="4691"/>
      </w:tblGrid>
      <w:tr w:rsidR="007508DD">
        <w:trPr>
          <w:trHeight w:val="310"/>
        </w:trPr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8DD" w:rsidRDefault="006A3EEF">
            <w:r>
              <w:t>School Committee Meeting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8DD" w:rsidRDefault="007508DD"/>
        </w:tc>
      </w:tr>
      <w:tr w:rsidR="007508DD" w:rsidTr="00DB0296">
        <w:trPr>
          <w:trHeight w:val="1998"/>
        </w:trPr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8DD" w:rsidRDefault="00AC5071">
            <w:pPr>
              <w:widowControl/>
              <w:jc w:val="both"/>
            </w:pPr>
            <w:r>
              <w:rPr>
                <w:rFonts w:ascii="Arial" w:hAnsi="Arial"/>
                <w:sz w:val="22"/>
                <w:szCs w:val="22"/>
              </w:rPr>
              <w:t>School Committe</w:t>
            </w:r>
            <w:r w:rsidR="003656B8">
              <w:rPr>
                <w:rFonts w:ascii="Arial" w:hAnsi="Arial"/>
                <w:sz w:val="22"/>
                <w:szCs w:val="22"/>
              </w:rPr>
              <w:t xml:space="preserve">e Meeting - </w:t>
            </w:r>
            <w:r>
              <w:rPr>
                <w:rFonts w:ascii="Arial" w:hAnsi="Arial"/>
                <w:sz w:val="22"/>
                <w:szCs w:val="22"/>
              </w:rPr>
              <w:t xml:space="preserve"> Executive Session under Massachusetts General Law, Chapter 30A, Section 21, Part (a)(3) to discuss strategy with regard to collective bargaining as doing so in an Open Session may have a detrimental effect on the bargaining position of the Committee. The Committee will not return to Open Session. </w:t>
            </w:r>
          </w:p>
        </w:tc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8DD" w:rsidRDefault="00087046">
            <w:r>
              <w:rPr>
                <w:rFonts w:ascii="Arial" w:hAnsi="Arial"/>
                <w:b/>
                <w:bCs/>
                <w:sz w:val="22"/>
                <w:szCs w:val="22"/>
              </w:rPr>
              <w:t>DATE OF MEETING: February 13</w:t>
            </w:r>
            <w:r w:rsidR="000E038E">
              <w:rPr>
                <w:rFonts w:ascii="Arial" w:hAnsi="Arial"/>
                <w:b/>
                <w:bCs/>
                <w:sz w:val="22"/>
                <w:szCs w:val="22"/>
              </w:rPr>
              <w:t>,</w:t>
            </w:r>
            <w:r w:rsidR="00835596">
              <w:rPr>
                <w:rFonts w:ascii="Arial" w:hAnsi="Arial"/>
                <w:b/>
                <w:bCs/>
                <w:sz w:val="22"/>
                <w:szCs w:val="22"/>
              </w:rPr>
              <w:t xml:space="preserve"> 2024</w:t>
            </w:r>
          </w:p>
        </w:tc>
      </w:tr>
      <w:tr w:rsidR="007508DD">
        <w:trPr>
          <w:trHeight w:val="300"/>
        </w:trPr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8DD" w:rsidRDefault="007508DD"/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8DD" w:rsidRDefault="0006025B"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TIME: </w:t>
            </w:r>
            <w:r w:rsidR="00FE6DA7">
              <w:rPr>
                <w:rFonts w:ascii="Arial" w:hAnsi="Arial"/>
                <w:b/>
                <w:bCs/>
                <w:sz w:val="22"/>
                <w:szCs w:val="22"/>
              </w:rPr>
              <w:t>6</w:t>
            </w:r>
            <w:r w:rsidR="008245E6">
              <w:rPr>
                <w:rFonts w:ascii="Arial" w:hAnsi="Arial"/>
                <w:b/>
                <w:bCs/>
                <w:sz w:val="22"/>
                <w:szCs w:val="22"/>
              </w:rPr>
              <w:t>:30</w:t>
            </w:r>
            <w:r w:rsidR="003E3AD5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930CD1">
              <w:rPr>
                <w:rFonts w:ascii="Arial" w:hAnsi="Arial"/>
                <w:b/>
                <w:bCs/>
                <w:sz w:val="22"/>
                <w:szCs w:val="22"/>
              </w:rPr>
              <w:t>PM</w:t>
            </w:r>
          </w:p>
        </w:tc>
      </w:tr>
    </w:tbl>
    <w:p w:rsidR="007508DD" w:rsidRDefault="007508DD">
      <w:pPr>
        <w:ind w:left="133" w:hanging="133"/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pPr w:leftFromText="180" w:rightFromText="180" w:vertAnchor="text" w:horzAnchor="margin" w:tblpY="-33"/>
        <w:tblW w:w="92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05"/>
        <w:gridCol w:w="3747"/>
      </w:tblGrid>
      <w:tr w:rsidR="00577F1E" w:rsidTr="00577F1E">
        <w:trPr>
          <w:trHeight w:val="310"/>
        </w:trPr>
        <w:tc>
          <w:tcPr>
            <w:tcW w:w="55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5E6" w:rsidRDefault="00FE6DA7" w:rsidP="005E52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>
              <w:rPr>
                <w:bCs/>
              </w:rPr>
              <w:t>East Meadow School</w:t>
            </w:r>
          </w:p>
          <w:p w:rsidR="00FE6DA7" w:rsidRDefault="00FE6DA7" w:rsidP="005E52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>
              <w:rPr>
                <w:bCs/>
              </w:rPr>
              <w:t>393 E. State St</w:t>
            </w:r>
          </w:p>
          <w:p w:rsidR="00FE6DA7" w:rsidRPr="00F842F3" w:rsidRDefault="00FE6DA7" w:rsidP="005E52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>
              <w:rPr>
                <w:bCs/>
              </w:rPr>
              <w:t>Granby, MA 01033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F1E" w:rsidRPr="00F842F3" w:rsidRDefault="00577F1E" w:rsidP="00577F1E"/>
        </w:tc>
      </w:tr>
      <w:tr w:rsidR="00577F1E" w:rsidTr="00577F1E">
        <w:trPr>
          <w:trHeight w:val="310"/>
        </w:trPr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F1E" w:rsidRPr="00104AFE" w:rsidRDefault="00577F1E" w:rsidP="00104A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ROOM:</w:t>
            </w:r>
            <w:r w:rsidR="008245E6">
              <w:rPr>
                <w:bCs/>
              </w:rPr>
              <w:t xml:space="preserve"> </w:t>
            </w:r>
            <w:r w:rsidR="00F929D5">
              <w:rPr>
                <w:bCs/>
              </w:rPr>
              <w:t>Library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F1E" w:rsidRDefault="00577F1E" w:rsidP="00577F1E"/>
        </w:tc>
      </w:tr>
      <w:tr w:rsidR="00577F1E" w:rsidTr="00577F1E">
        <w:trPr>
          <w:trHeight w:val="263"/>
        </w:trPr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F1E" w:rsidRDefault="00577F1E" w:rsidP="00577F1E">
            <w:r>
              <w:rPr>
                <w:rFonts w:ascii="Arial" w:hAnsi="Arial"/>
                <w:b/>
                <w:bCs/>
                <w:sz w:val="22"/>
                <w:szCs w:val="22"/>
              </w:rPr>
              <w:t>FLOOR:</w:t>
            </w:r>
          </w:p>
        </w:tc>
        <w:tc>
          <w:tcPr>
            <w:tcW w:w="374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F1E" w:rsidRDefault="00577F1E" w:rsidP="00577F1E"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DATE OF NOTICE: </w:t>
            </w:r>
          </w:p>
        </w:tc>
      </w:tr>
      <w:tr w:rsidR="00577F1E" w:rsidTr="00577F1E">
        <w:trPr>
          <w:trHeight w:val="305"/>
        </w:trPr>
        <w:tc>
          <w:tcPr>
            <w:tcW w:w="5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F1E" w:rsidRDefault="00577F1E" w:rsidP="00577F1E"/>
        </w:tc>
        <w:tc>
          <w:tcPr>
            <w:tcW w:w="3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7F1E" w:rsidRDefault="00087046" w:rsidP="00577F1E">
            <w:r>
              <w:t>February 9</w:t>
            </w:r>
            <w:r w:rsidR="009E0E55">
              <w:t>,</w:t>
            </w:r>
            <w:r w:rsidR="00835596">
              <w:t xml:space="preserve"> 2024</w:t>
            </w:r>
          </w:p>
        </w:tc>
      </w:tr>
    </w:tbl>
    <w:p w:rsidR="007508DD" w:rsidRDefault="007508DD">
      <w:pPr>
        <w:ind w:left="25" w:hanging="25"/>
        <w:rPr>
          <w:rFonts w:ascii="Arial" w:eastAsia="Arial" w:hAnsi="Arial" w:cs="Arial"/>
          <w:b/>
          <w:bCs/>
          <w:sz w:val="22"/>
          <w:szCs w:val="22"/>
        </w:rPr>
      </w:pPr>
    </w:p>
    <w:p w:rsidR="007508DD" w:rsidRDefault="007508DD">
      <w:pPr>
        <w:rPr>
          <w:rFonts w:ascii="Arial" w:eastAsia="Arial" w:hAnsi="Arial" w:cs="Arial"/>
          <w:b/>
          <w:bCs/>
          <w:sz w:val="22"/>
          <w:szCs w:val="22"/>
        </w:rPr>
      </w:pPr>
    </w:p>
    <w:p w:rsidR="007508DD" w:rsidRDefault="00AC507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="007B0703">
        <w:rPr>
          <w:rFonts w:ascii="Arial" w:eastAsia="Arial" w:hAnsi="Arial" w:cs="Arial"/>
          <w:sz w:val="22"/>
          <w:szCs w:val="22"/>
        </w:rPr>
        <w:tab/>
      </w:r>
      <w:r w:rsidR="007B0703">
        <w:rPr>
          <w:rFonts w:ascii="Arial" w:eastAsia="Arial" w:hAnsi="Arial" w:cs="Arial"/>
          <w:sz w:val="22"/>
          <w:szCs w:val="22"/>
        </w:rPr>
        <w:tab/>
      </w:r>
      <w:r w:rsidR="007B0703">
        <w:rPr>
          <w:rFonts w:ascii="Arial" w:eastAsia="Arial" w:hAnsi="Arial" w:cs="Arial"/>
          <w:sz w:val="22"/>
          <w:szCs w:val="22"/>
        </w:rPr>
        <w:tab/>
      </w:r>
      <w:r w:rsidR="007B0703">
        <w:rPr>
          <w:rFonts w:ascii="Arial" w:eastAsia="Arial" w:hAnsi="Arial" w:cs="Arial"/>
          <w:sz w:val="22"/>
          <w:szCs w:val="22"/>
        </w:rPr>
        <w:tab/>
      </w:r>
    </w:p>
    <w:tbl>
      <w:tblPr>
        <w:tblW w:w="479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95"/>
      </w:tblGrid>
      <w:tr w:rsidR="007508DD">
        <w:trPr>
          <w:trHeight w:val="248"/>
        </w:trPr>
        <w:tc>
          <w:tcPr>
            <w:tcW w:w="47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8DD" w:rsidRDefault="00A84D1D">
            <w:r>
              <w:rPr>
                <w:rFonts w:ascii="Arial" w:hAnsi="Arial"/>
                <w:sz w:val="22"/>
                <w:szCs w:val="22"/>
              </w:rPr>
              <w:t>Stephen Sullivan</w:t>
            </w:r>
            <w:r w:rsidR="00AC5071">
              <w:rPr>
                <w:rFonts w:ascii="Arial" w:hAnsi="Arial"/>
                <w:sz w:val="22"/>
                <w:szCs w:val="22"/>
              </w:rPr>
              <w:t>, Superintendent</w:t>
            </w:r>
            <w:r>
              <w:rPr>
                <w:rFonts w:ascii="Arial" w:hAnsi="Arial"/>
                <w:sz w:val="22"/>
                <w:szCs w:val="22"/>
              </w:rPr>
              <w:t xml:space="preserve"> of Schools</w:t>
            </w:r>
          </w:p>
        </w:tc>
      </w:tr>
      <w:tr w:rsidR="007508DD">
        <w:trPr>
          <w:trHeight w:val="258"/>
        </w:trPr>
        <w:tc>
          <w:tcPr>
            <w:tcW w:w="47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8DD" w:rsidRDefault="00AC5071">
            <w:r>
              <w:rPr>
                <w:rFonts w:ascii="Arial" w:hAnsi="Arial"/>
                <w:b/>
                <w:bCs/>
                <w:sz w:val="22"/>
                <w:szCs w:val="22"/>
              </w:rPr>
              <w:t>CLERK OF BOARD/OR BOARD MEMBER</w:t>
            </w:r>
          </w:p>
        </w:tc>
      </w:tr>
    </w:tbl>
    <w:p w:rsidR="007508DD" w:rsidRDefault="00AC5071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  <w:bookmarkStart w:id="0" w:name="_GoBack"/>
      <w:bookmarkEnd w:id="0"/>
      <w:r>
        <w:rPr>
          <w:rFonts w:ascii="Arial" w:hAnsi="Arial"/>
          <w:sz w:val="22"/>
          <w:szCs w:val="22"/>
        </w:rPr>
        <w:t>__</w:t>
      </w:r>
    </w:p>
    <w:p w:rsidR="007508DD" w:rsidRDefault="00AC507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7508DD" w:rsidRDefault="007508DD">
      <w:pPr>
        <w:rPr>
          <w:rFonts w:ascii="Arial" w:eastAsia="Arial" w:hAnsi="Arial" w:cs="Arial"/>
          <w:sz w:val="22"/>
          <w:szCs w:val="22"/>
        </w:rPr>
      </w:pPr>
    </w:p>
    <w:p w:rsidR="004F6391" w:rsidRDefault="004F6391">
      <w:pPr>
        <w:pStyle w:val="Heading1"/>
        <w:rPr>
          <w:rFonts w:ascii="Arial" w:hAnsi="Arial"/>
          <w:sz w:val="22"/>
          <w:szCs w:val="22"/>
        </w:rPr>
      </w:pPr>
    </w:p>
    <w:p w:rsidR="004F6391" w:rsidRDefault="004F6391">
      <w:pPr>
        <w:pStyle w:val="Heading1"/>
        <w:rPr>
          <w:rFonts w:ascii="Arial" w:hAnsi="Arial"/>
          <w:sz w:val="22"/>
          <w:szCs w:val="22"/>
        </w:rPr>
      </w:pPr>
    </w:p>
    <w:p w:rsidR="004F6391" w:rsidRDefault="004F6391">
      <w:pPr>
        <w:pStyle w:val="Heading1"/>
        <w:rPr>
          <w:rFonts w:ascii="Arial" w:hAnsi="Arial"/>
          <w:sz w:val="22"/>
          <w:szCs w:val="22"/>
        </w:rPr>
      </w:pPr>
    </w:p>
    <w:p w:rsidR="004F5DD8" w:rsidRDefault="004F5DD8" w:rsidP="004F5DD8">
      <w:pPr>
        <w:pStyle w:val="Heading1"/>
        <w:jc w:val="left"/>
        <w:rPr>
          <w:rFonts w:ascii="Arial" w:hAnsi="Arial"/>
          <w:sz w:val="22"/>
          <w:szCs w:val="22"/>
        </w:rPr>
      </w:pPr>
    </w:p>
    <w:p w:rsidR="005E52AF" w:rsidRDefault="005E52AF" w:rsidP="004F5DD8">
      <w:pPr>
        <w:pStyle w:val="Heading1"/>
        <w:ind w:left="2880" w:firstLine="720"/>
        <w:jc w:val="left"/>
        <w:rPr>
          <w:rFonts w:ascii="Arial" w:hAnsi="Arial"/>
          <w:sz w:val="22"/>
          <w:szCs w:val="22"/>
        </w:rPr>
      </w:pPr>
    </w:p>
    <w:p w:rsidR="00426398" w:rsidRDefault="00426398" w:rsidP="00426398">
      <w:pPr>
        <w:pStyle w:val="Heading1"/>
        <w:jc w:val="left"/>
        <w:rPr>
          <w:rFonts w:ascii="Arial" w:hAnsi="Arial"/>
          <w:sz w:val="22"/>
          <w:szCs w:val="22"/>
        </w:rPr>
      </w:pPr>
    </w:p>
    <w:p w:rsidR="00426398" w:rsidRDefault="00426398" w:rsidP="00426398">
      <w:pPr>
        <w:pStyle w:val="Heading1"/>
        <w:jc w:val="left"/>
        <w:rPr>
          <w:rFonts w:ascii="Arial" w:hAnsi="Arial"/>
          <w:sz w:val="22"/>
          <w:szCs w:val="22"/>
        </w:rPr>
      </w:pPr>
    </w:p>
    <w:p w:rsidR="00426398" w:rsidRDefault="00426398" w:rsidP="00426398">
      <w:pPr>
        <w:pStyle w:val="Heading1"/>
        <w:jc w:val="left"/>
        <w:rPr>
          <w:rFonts w:ascii="Arial" w:hAnsi="Arial"/>
          <w:sz w:val="22"/>
          <w:szCs w:val="22"/>
        </w:rPr>
      </w:pPr>
    </w:p>
    <w:p w:rsidR="00426398" w:rsidRDefault="00426398" w:rsidP="00426398">
      <w:pPr>
        <w:pStyle w:val="Heading1"/>
        <w:jc w:val="left"/>
        <w:rPr>
          <w:rFonts w:ascii="Arial" w:hAnsi="Arial"/>
          <w:sz w:val="22"/>
          <w:szCs w:val="22"/>
        </w:rPr>
      </w:pPr>
    </w:p>
    <w:p w:rsidR="007508DD" w:rsidRDefault="00AC5071" w:rsidP="00426398">
      <w:pPr>
        <w:pStyle w:val="Heading1"/>
        <w:ind w:left="2160" w:firstLine="720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LISTINGS OF TOPICS</w:t>
      </w:r>
    </w:p>
    <w:p w:rsidR="007508DD" w:rsidRDefault="00AC5071">
      <w:pPr>
        <w:pStyle w:val="Heading3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Please check if Action will be ta</w:t>
      </w:r>
      <w:r w:rsidR="005E52AF">
        <w:rPr>
          <w:rFonts w:ascii="Arial" w:hAnsi="Arial"/>
          <w:sz w:val="22"/>
          <w:szCs w:val="22"/>
        </w:rPr>
        <w:t>ken</w:t>
      </w:r>
      <w:r>
        <w:rPr>
          <w:rFonts w:ascii="Arial" w:hAnsi="Arial"/>
          <w:sz w:val="22"/>
          <w:szCs w:val="22"/>
        </w:rPr>
        <w:t xml:space="preserve"> or Information</w:t>
      </w:r>
    </w:p>
    <w:p w:rsidR="007508DD" w:rsidRDefault="007508DD">
      <w:pPr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W w:w="957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8"/>
        <w:gridCol w:w="6667"/>
        <w:gridCol w:w="983"/>
        <w:gridCol w:w="1458"/>
      </w:tblGrid>
      <w:tr w:rsidR="007508DD">
        <w:trPr>
          <w:trHeight w:val="300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8DD" w:rsidRDefault="007508DD"/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8DD" w:rsidRDefault="007508DD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8DD" w:rsidRDefault="00AC5071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Action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8DD" w:rsidRDefault="00AC5071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Information</w:t>
            </w:r>
          </w:p>
        </w:tc>
      </w:tr>
      <w:tr w:rsidR="007508DD">
        <w:trPr>
          <w:trHeight w:val="300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8DD" w:rsidRDefault="00AC5071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8DD" w:rsidRDefault="00365CF9">
            <w:r>
              <w:rPr>
                <w:rFonts w:ascii="Arial" w:hAnsi="Arial"/>
                <w:sz w:val="22"/>
                <w:szCs w:val="22"/>
              </w:rPr>
              <w:t>Continued</w:t>
            </w:r>
            <w:r w:rsidR="00AC5071">
              <w:rPr>
                <w:rFonts w:ascii="Arial" w:hAnsi="Arial"/>
                <w:sz w:val="22"/>
                <w:szCs w:val="22"/>
              </w:rPr>
              <w:t xml:space="preserve"> Business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8DD" w:rsidRDefault="00835596" w:rsidP="003E620A">
            <w:pPr>
              <w:widowControl/>
            </w:pPr>
            <w:r>
              <w:t xml:space="preserve">      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8DD" w:rsidRDefault="000E038E">
            <w:pPr>
              <w:widowControl/>
              <w:jc w:val="center"/>
            </w:pPr>
            <w:r>
              <w:t>x</w:t>
            </w:r>
          </w:p>
        </w:tc>
      </w:tr>
      <w:tr w:rsidR="007508DD">
        <w:trPr>
          <w:trHeight w:val="253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8DD" w:rsidRDefault="00AC5071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8DD" w:rsidRDefault="005E52AF">
            <w:r>
              <w:rPr>
                <w:rFonts w:ascii="Arial" w:hAnsi="Arial"/>
                <w:sz w:val="22"/>
                <w:szCs w:val="22"/>
              </w:rPr>
              <w:t>New</w:t>
            </w:r>
            <w:r w:rsidR="00A260FD">
              <w:rPr>
                <w:rFonts w:ascii="Arial" w:hAnsi="Arial"/>
                <w:sz w:val="22"/>
                <w:szCs w:val="22"/>
              </w:rPr>
              <w:t xml:space="preserve"> Business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8DD" w:rsidRDefault="003D75D6">
            <w:pPr>
              <w:jc w:val="center"/>
            </w:pPr>
            <w:r>
              <w:t>x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8DD" w:rsidRDefault="00F179EA">
            <w:pPr>
              <w:jc w:val="center"/>
            </w:pPr>
            <w:r>
              <w:t>x</w:t>
            </w:r>
          </w:p>
        </w:tc>
      </w:tr>
      <w:tr w:rsidR="007508DD">
        <w:trPr>
          <w:trHeight w:val="300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8DD" w:rsidRDefault="00AC5071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8DD" w:rsidRDefault="007508DD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8DD" w:rsidRDefault="007508DD"/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8DD" w:rsidRDefault="007508DD"/>
        </w:tc>
      </w:tr>
      <w:tr w:rsidR="007508DD">
        <w:trPr>
          <w:trHeight w:val="300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8DD" w:rsidRDefault="00AC5071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8DD" w:rsidRDefault="007508DD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8DD" w:rsidRDefault="007508DD"/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8DD" w:rsidRDefault="007508DD"/>
        </w:tc>
      </w:tr>
      <w:tr w:rsidR="007508DD">
        <w:trPr>
          <w:trHeight w:val="300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8DD" w:rsidRDefault="00AC5071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8DD" w:rsidRDefault="007508DD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8DD" w:rsidRDefault="007508DD"/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8DD" w:rsidRDefault="007508DD"/>
        </w:tc>
      </w:tr>
      <w:tr w:rsidR="007508DD">
        <w:trPr>
          <w:trHeight w:val="300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8DD" w:rsidRDefault="00AC5071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8DD" w:rsidRDefault="007508DD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8DD" w:rsidRDefault="007508DD"/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8DD" w:rsidRDefault="007508DD"/>
        </w:tc>
      </w:tr>
      <w:tr w:rsidR="007508DD">
        <w:trPr>
          <w:trHeight w:val="713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8DD" w:rsidRDefault="00AC5071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8DD" w:rsidRDefault="00AC507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Other Business</w:t>
            </w:r>
          </w:p>
          <w:p w:rsidR="007508DD" w:rsidRDefault="00AC5071">
            <w:pPr>
              <w:jc w:val="center"/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If more space is needed please fill out an additional Agenda form.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8DD" w:rsidRDefault="007508DD" w:rsidP="008F36AB"/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08DD" w:rsidRDefault="007508DD">
            <w:pPr>
              <w:jc w:val="center"/>
            </w:pPr>
          </w:p>
        </w:tc>
      </w:tr>
    </w:tbl>
    <w:p w:rsidR="007508DD" w:rsidRDefault="007508DD">
      <w:pPr>
        <w:ind w:left="108" w:hanging="108"/>
        <w:jc w:val="center"/>
        <w:rPr>
          <w:rFonts w:ascii="Arial" w:eastAsia="Arial" w:hAnsi="Arial" w:cs="Arial"/>
          <w:sz w:val="22"/>
          <w:szCs w:val="22"/>
        </w:rPr>
      </w:pPr>
    </w:p>
    <w:p w:rsidR="007508DD" w:rsidRDefault="007508DD">
      <w:pPr>
        <w:jc w:val="center"/>
        <w:rPr>
          <w:rFonts w:ascii="Arial" w:eastAsia="Arial" w:hAnsi="Arial" w:cs="Arial"/>
          <w:sz w:val="22"/>
          <w:szCs w:val="22"/>
        </w:rPr>
      </w:pPr>
    </w:p>
    <w:p w:rsidR="007508DD" w:rsidRDefault="00AC507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7508DD" w:rsidRDefault="007508DD">
      <w:pPr>
        <w:rPr>
          <w:rFonts w:ascii="Arial" w:eastAsia="Arial" w:hAnsi="Arial" w:cs="Arial"/>
          <w:sz w:val="22"/>
          <w:szCs w:val="22"/>
        </w:rPr>
      </w:pPr>
    </w:p>
    <w:p w:rsidR="007508DD" w:rsidRDefault="007508DD">
      <w:pPr>
        <w:rPr>
          <w:rFonts w:ascii="Arial" w:eastAsia="Arial" w:hAnsi="Arial" w:cs="Arial"/>
          <w:sz w:val="22"/>
          <w:szCs w:val="22"/>
        </w:rPr>
      </w:pPr>
    </w:p>
    <w:p w:rsidR="007508DD" w:rsidRDefault="007508DD">
      <w:pPr>
        <w:rPr>
          <w:rFonts w:ascii="Arial" w:eastAsia="Arial" w:hAnsi="Arial" w:cs="Arial"/>
          <w:sz w:val="22"/>
          <w:szCs w:val="22"/>
        </w:rPr>
      </w:pPr>
    </w:p>
    <w:p w:rsidR="007508DD" w:rsidRDefault="007508DD">
      <w:pPr>
        <w:rPr>
          <w:rFonts w:ascii="Arial" w:eastAsia="Arial" w:hAnsi="Arial" w:cs="Arial"/>
          <w:sz w:val="22"/>
          <w:szCs w:val="22"/>
        </w:rPr>
      </w:pPr>
    </w:p>
    <w:p w:rsidR="007508DD" w:rsidRDefault="007508DD">
      <w:pPr>
        <w:rPr>
          <w:rFonts w:ascii="Arial" w:eastAsia="Arial" w:hAnsi="Arial" w:cs="Arial"/>
          <w:sz w:val="22"/>
          <w:szCs w:val="22"/>
        </w:rPr>
      </w:pPr>
    </w:p>
    <w:p w:rsidR="007508DD" w:rsidRDefault="007508DD">
      <w:pPr>
        <w:rPr>
          <w:rFonts w:ascii="Arial" w:eastAsia="Arial" w:hAnsi="Arial" w:cs="Arial"/>
          <w:sz w:val="22"/>
          <w:szCs w:val="22"/>
        </w:rPr>
      </w:pPr>
    </w:p>
    <w:p w:rsidR="007508DD" w:rsidRDefault="007508DD">
      <w:pPr>
        <w:rPr>
          <w:rFonts w:ascii="Arial" w:eastAsia="Arial" w:hAnsi="Arial" w:cs="Arial"/>
          <w:sz w:val="22"/>
          <w:szCs w:val="22"/>
        </w:rPr>
      </w:pPr>
    </w:p>
    <w:p w:rsidR="007508DD" w:rsidRDefault="007508DD">
      <w:pPr>
        <w:rPr>
          <w:rFonts w:ascii="Arial" w:eastAsia="Arial" w:hAnsi="Arial" w:cs="Arial"/>
          <w:sz w:val="22"/>
          <w:szCs w:val="22"/>
        </w:rPr>
      </w:pPr>
    </w:p>
    <w:p w:rsidR="007508DD" w:rsidRDefault="007508DD"/>
    <w:sectPr w:rsidR="007508DD">
      <w:headerReference w:type="default" r:id="rId6"/>
      <w:footerReference w:type="default" r:id="rId7"/>
      <w:pgSz w:w="12240" w:h="15840"/>
      <w:pgMar w:top="576" w:right="1440" w:bottom="576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E0C" w:rsidRDefault="008F5E0C">
      <w:r>
        <w:separator/>
      </w:r>
    </w:p>
  </w:endnote>
  <w:endnote w:type="continuationSeparator" w:id="0">
    <w:p w:rsidR="008F5E0C" w:rsidRDefault="008F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SimSun"/>
    <w:panose1 w:val="020B0604020202020204"/>
    <w:charset w:val="86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DD" w:rsidRDefault="007508D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E0C" w:rsidRDefault="008F5E0C">
      <w:r>
        <w:separator/>
      </w:r>
    </w:p>
  </w:footnote>
  <w:footnote w:type="continuationSeparator" w:id="0">
    <w:p w:rsidR="008F5E0C" w:rsidRDefault="008F5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DD" w:rsidRDefault="007508D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DD"/>
    <w:rsid w:val="00023446"/>
    <w:rsid w:val="000537BD"/>
    <w:rsid w:val="0006025B"/>
    <w:rsid w:val="00067C8C"/>
    <w:rsid w:val="00083387"/>
    <w:rsid w:val="00087046"/>
    <w:rsid w:val="000E038E"/>
    <w:rsid w:val="000E2F17"/>
    <w:rsid w:val="00104AFE"/>
    <w:rsid w:val="00112471"/>
    <w:rsid w:val="001147AC"/>
    <w:rsid w:val="00127EF6"/>
    <w:rsid w:val="00136D6B"/>
    <w:rsid w:val="0016011C"/>
    <w:rsid w:val="001816A6"/>
    <w:rsid w:val="00197A53"/>
    <w:rsid w:val="001A0B74"/>
    <w:rsid w:val="001A24BF"/>
    <w:rsid w:val="001A767F"/>
    <w:rsid w:val="001B1AC2"/>
    <w:rsid w:val="001B4DE2"/>
    <w:rsid w:val="001D23AB"/>
    <w:rsid w:val="002054B1"/>
    <w:rsid w:val="0021079E"/>
    <w:rsid w:val="00220671"/>
    <w:rsid w:val="00240554"/>
    <w:rsid w:val="002427B3"/>
    <w:rsid w:val="00242809"/>
    <w:rsid w:val="0028036D"/>
    <w:rsid w:val="002B5863"/>
    <w:rsid w:val="0030652B"/>
    <w:rsid w:val="003344D4"/>
    <w:rsid w:val="003457E7"/>
    <w:rsid w:val="003532A5"/>
    <w:rsid w:val="003625E5"/>
    <w:rsid w:val="003656B8"/>
    <w:rsid w:val="00365CF9"/>
    <w:rsid w:val="003A2726"/>
    <w:rsid w:val="003A6B38"/>
    <w:rsid w:val="003D75D6"/>
    <w:rsid w:val="003E3AD5"/>
    <w:rsid w:val="003E4F72"/>
    <w:rsid w:val="003E620A"/>
    <w:rsid w:val="003E67D7"/>
    <w:rsid w:val="003F206E"/>
    <w:rsid w:val="003F72E5"/>
    <w:rsid w:val="004170C8"/>
    <w:rsid w:val="00425ED6"/>
    <w:rsid w:val="00426398"/>
    <w:rsid w:val="00426943"/>
    <w:rsid w:val="0042789F"/>
    <w:rsid w:val="00431C6E"/>
    <w:rsid w:val="00445675"/>
    <w:rsid w:val="0047606C"/>
    <w:rsid w:val="00486CCF"/>
    <w:rsid w:val="00491FF9"/>
    <w:rsid w:val="004A1FEA"/>
    <w:rsid w:val="004B2773"/>
    <w:rsid w:val="004C072B"/>
    <w:rsid w:val="004D09EB"/>
    <w:rsid w:val="004E75ED"/>
    <w:rsid w:val="004F5DD8"/>
    <w:rsid w:val="004F6391"/>
    <w:rsid w:val="00506AAA"/>
    <w:rsid w:val="005104CA"/>
    <w:rsid w:val="00516A0A"/>
    <w:rsid w:val="005170C6"/>
    <w:rsid w:val="005321F7"/>
    <w:rsid w:val="005349CC"/>
    <w:rsid w:val="00541718"/>
    <w:rsid w:val="00554DE6"/>
    <w:rsid w:val="00561F07"/>
    <w:rsid w:val="00563CB6"/>
    <w:rsid w:val="0057109B"/>
    <w:rsid w:val="00577F1E"/>
    <w:rsid w:val="00594A2D"/>
    <w:rsid w:val="00595FAF"/>
    <w:rsid w:val="005A5B1C"/>
    <w:rsid w:val="005E52AF"/>
    <w:rsid w:val="005F433E"/>
    <w:rsid w:val="005F706B"/>
    <w:rsid w:val="00635F59"/>
    <w:rsid w:val="00650636"/>
    <w:rsid w:val="00671A73"/>
    <w:rsid w:val="00690F6C"/>
    <w:rsid w:val="00697721"/>
    <w:rsid w:val="006A1DA2"/>
    <w:rsid w:val="006A3EEF"/>
    <w:rsid w:val="006B6285"/>
    <w:rsid w:val="006D6730"/>
    <w:rsid w:val="006F5889"/>
    <w:rsid w:val="00700C4B"/>
    <w:rsid w:val="00710C4E"/>
    <w:rsid w:val="00734C18"/>
    <w:rsid w:val="00737EE4"/>
    <w:rsid w:val="00742645"/>
    <w:rsid w:val="007508DD"/>
    <w:rsid w:val="00773B37"/>
    <w:rsid w:val="007832C6"/>
    <w:rsid w:val="007B0703"/>
    <w:rsid w:val="00800838"/>
    <w:rsid w:val="00812041"/>
    <w:rsid w:val="0081554B"/>
    <w:rsid w:val="008245E6"/>
    <w:rsid w:val="00835596"/>
    <w:rsid w:val="008419DC"/>
    <w:rsid w:val="00846080"/>
    <w:rsid w:val="008576C3"/>
    <w:rsid w:val="008605B3"/>
    <w:rsid w:val="008827D9"/>
    <w:rsid w:val="00893A1E"/>
    <w:rsid w:val="008B111D"/>
    <w:rsid w:val="008C3037"/>
    <w:rsid w:val="008F36AB"/>
    <w:rsid w:val="008F5E0C"/>
    <w:rsid w:val="009014AE"/>
    <w:rsid w:val="00913AEB"/>
    <w:rsid w:val="00927DA6"/>
    <w:rsid w:val="00930CD1"/>
    <w:rsid w:val="00931251"/>
    <w:rsid w:val="00937740"/>
    <w:rsid w:val="00956D57"/>
    <w:rsid w:val="0096540D"/>
    <w:rsid w:val="009765C1"/>
    <w:rsid w:val="00977930"/>
    <w:rsid w:val="00990504"/>
    <w:rsid w:val="009919C5"/>
    <w:rsid w:val="009B74EE"/>
    <w:rsid w:val="009E0A14"/>
    <w:rsid w:val="009E0E55"/>
    <w:rsid w:val="009E7AA5"/>
    <w:rsid w:val="009F5F40"/>
    <w:rsid w:val="009F6EA8"/>
    <w:rsid w:val="00A16AFD"/>
    <w:rsid w:val="00A260FD"/>
    <w:rsid w:val="00A82494"/>
    <w:rsid w:val="00A84D1D"/>
    <w:rsid w:val="00AA083D"/>
    <w:rsid w:val="00AB301F"/>
    <w:rsid w:val="00AC5071"/>
    <w:rsid w:val="00AD03CF"/>
    <w:rsid w:val="00AD1106"/>
    <w:rsid w:val="00AF1EBB"/>
    <w:rsid w:val="00B14355"/>
    <w:rsid w:val="00B1755D"/>
    <w:rsid w:val="00B45624"/>
    <w:rsid w:val="00B47D4C"/>
    <w:rsid w:val="00B56370"/>
    <w:rsid w:val="00B76E0B"/>
    <w:rsid w:val="00BB339A"/>
    <w:rsid w:val="00BB68AD"/>
    <w:rsid w:val="00BC7B57"/>
    <w:rsid w:val="00BD5EB5"/>
    <w:rsid w:val="00BF5F64"/>
    <w:rsid w:val="00C35C15"/>
    <w:rsid w:val="00C442F2"/>
    <w:rsid w:val="00C45033"/>
    <w:rsid w:val="00C45A02"/>
    <w:rsid w:val="00C52C03"/>
    <w:rsid w:val="00C65A62"/>
    <w:rsid w:val="00C77EF5"/>
    <w:rsid w:val="00C85CFD"/>
    <w:rsid w:val="00C94E31"/>
    <w:rsid w:val="00CB4E41"/>
    <w:rsid w:val="00CE46FC"/>
    <w:rsid w:val="00CE5FCA"/>
    <w:rsid w:val="00D05906"/>
    <w:rsid w:val="00D30430"/>
    <w:rsid w:val="00D4247F"/>
    <w:rsid w:val="00D42AA3"/>
    <w:rsid w:val="00D4759B"/>
    <w:rsid w:val="00D51315"/>
    <w:rsid w:val="00D56041"/>
    <w:rsid w:val="00D94033"/>
    <w:rsid w:val="00DB0296"/>
    <w:rsid w:val="00DC2C53"/>
    <w:rsid w:val="00DD1F52"/>
    <w:rsid w:val="00DE6670"/>
    <w:rsid w:val="00DF1575"/>
    <w:rsid w:val="00E1341E"/>
    <w:rsid w:val="00E20E88"/>
    <w:rsid w:val="00E439F1"/>
    <w:rsid w:val="00E9393E"/>
    <w:rsid w:val="00EA3D3D"/>
    <w:rsid w:val="00EB5EE8"/>
    <w:rsid w:val="00EC1408"/>
    <w:rsid w:val="00EC55B1"/>
    <w:rsid w:val="00ED05ED"/>
    <w:rsid w:val="00EF581C"/>
    <w:rsid w:val="00F179EA"/>
    <w:rsid w:val="00F578FD"/>
    <w:rsid w:val="00F77C53"/>
    <w:rsid w:val="00F842F3"/>
    <w:rsid w:val="00F87731"/>
    <w:rsid w:val="00F929D5"/>
    <w:rsid w:val="00FD2D4F"/>
    <w:rsid w:val="00FE6DA7"/>
    <w:rsid w:val="00FF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97F25"/>
  <w15:docId w15:val="{8207BDDB-11DE-422B-A100-272F8720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next w:val="Normal"/>
    <w:pPr>
      <w:keepNext/>
      <w:widowControl w:val="0"/>
      <w:jc w:val="center"/>
      <w:outlineLvl w:val="0"/>
    </w:pPr>
    <w:rPr>
      <w:rFonts w:cs="Arial Unicode MS"/>
      <w:b/>
      <w:bCs/>
      <w:color w:val="000000"/>
      <w:sz w:val="36"/>
      <w:szCs w:val="36"/>
      <w:u w:val="single" w:color="000000"/>
    </w:rPr>
  </w:style>
  <w:style w:type="paragraph" w:styleId="Heading3">
    <w:name w:val="heading 3"/>
    <w:next w:val="Normal"/>
    <w:pPr>
      <w:keepNext/>
      <w:widowControl w:val="0"/>
      <w:jc w:val="center"/>
      <w:outlineLvl w:val="2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link w:val="TitleChar"/>
    <w:qFormat/>
    <w:pPr>
      <w:widowControl w:val="0"/>
      <w:jc w:val="center"/>
    </w:pPr>
    <w:rPr>
      <w:rFonts w:cs="Arial Unicode MS"/>
      <w:b/>
      <w:bCs/>
      <w:color w:val="000000"/>
      <w:sz w:val="32"/>
      <w:szCs w:val="32"/>
      <w:u w:color="000000"/>
    </w:rPr>
  </w:style>
  <w:style w:type="paragraph" w:styleId="BodyText">
    <w:name w:val="Body Text"/>
    <w:pPr>
      <w:widowControl w:val="0"/>
    </w:pPr>
    <w:rPr>
      <w:rFonts w:cs="Arial Unicode MS"/>
      <w:color w:val="000000"/>
      <w:u w:color="000000"/>
    </w:rPr>
  </w:style>
  <w:style w:type="character" w:customStyle="1" w:styleId="TitleChar">
    <w:name w:val="Title Char"/>
    <w:basedOn w:val="DefaultParagraphFont"/>
    <w:link w:val="Title"/>
    <w:rsid w:val="003E620A"/>
    <w:rPr>
      <w:rFonts w:cs="Arial Unicode MS"/>
      <w:b/>
      <w:bCs/>
      <w:color w:val="000000"/>
      <w:sz w:val="32"/>
      <w:szCs w:val="32"/>
      <w:u w:color="000000"/>
    </w:rPr>
  </w:style>
  <w:style w:type="paragraph" w:styleId="NormalWeb">
    <w:name w:val="Normal (Web)"/>
    <w:basedOn w:val="Normal"/>
    <w:uiPriority w:val="99"/>
    <w:semiHidden/>
    <w:unhideWhenUsed/>
    <w:rsid w:val="00C45A0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Jaclyn Kareta</dc:creator>
  <cp:lastModifiedBy>Jaclyn Kareta</cp:lastModifiedBy>
  <cp:revision>2</cp:revision>
  <dcterms:created xsi:type="dcterms:W3CDTF">2024-02-09T14:18:00Z</dcterms:created>
  <dcterms:modified xsi:type="dcterms:W3CDTF">2024-02-09T14:18:00Z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8d0903df0a904929bfcbe1a5a569f15cdaa46e9842808f2e32d4cb4da406ad3d</vt:lpwstr>
  </property>
</Properties>
</file>